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61" w:type="dxa"/>
        <w:tblInd w:w="-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3434"/>
        <w:gridCol w:w="3899"/>
      </w:tblGrid>
      <w:tr w:rsidR="00445A41" w:rsidRPr="004614FF" w14:paraId="1F08A2F1" w14:textId="77777777" w:rsidTr="00663A57">
        <w:trPr>
          <w:trHeight w:val="552"/>
        </w:trPr>
        <w:tc>
          <w:tcPr>
            <w:tcW w:w="10561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39C06E3" w14:textId="4FF84D3D" w:rsidR="00445A41" w:rsidRDefault="00445A41" w:rsidP="00445A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45A41">
              <w:rPr>
                <w:rFonts w:eastAsia="Times New Roman" w:cstheme="minorHAnsi"/>
                <w:b/>
                <w:sz w:val="24"/>
                <w:szCs w:val="24"/>
              </w:rPr>
              <w:t>Grading Period 1</w:t>
            </w:r>
          </w:p>
          <w:p w14:paraId="1E3980A3" w14:textId="7C8264C4" w:rsidR="00445A41" w:rsidRPr="004614FF" w:rsidRDefault="008133B4" w:rsidP="008133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August </w:t>
            </w:r>
            <w:r w:rsidR="00193B52">
              <w:rPr>
                <w:rFonts w:eastAsia="Times New Roman" w:cstheme="minorHAnsi"/>
                <w:b/>
                <w:sz w:val="24"/>
                <w:szCs w:val="24"/>
              </w:rPr>
              <w:t>16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– October </w:t>
            </w:r>
            <w:r w:rsidR="00D6760A">
              <w:rPr>
                <w:rFonts w:eastAsia="Times New Roman" w:cstheme="minorHAnsi"/>
                <w:b/>
                <w:sz w:val="24"/>
                <w:szCs w:val="24"/>
              </w:rPr>
              <w:t>8</w:t>
            </w:r>
          </w:p>
        </w:tc>
      </w:tr>
      <w:tr w:rsidR="00445A41" w:rsidRPr="004614FF" w14:paraId="1DAC6B56" w14:textId="12E1F240" w:rsidTr="00445A41">
        <w:trPr>
          <w:trHeight w:val="552"/>
        </w:trPr>
        <w:tc>
          <w:tcPr>
            <w:tcW w:w="322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DFCE377" w14:textId="77777777" w:rsidR="00445A41" w:rsidRPr="004614FF" w:rsidRDefault="00445A41" w:rsidP="00B8237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Unit Name</w:t>
            </w:r>
            <w:r w:rsidRPr="004614F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34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9AF268E" w14:textId="6BECA2AB" w:rsidR="00445A41" w:rsidRPr="004614FF" w:rsidRDefault="00445A41" w:rsidP="00445A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Estimated</w:t>
            </w:r>
          </w:p>
          <w:p w14:paraId="2F67015F" w14:textId="702975AD" w:rsidR="00445A41" w:rsidRPr="004614FF" w:rsidRDefault="00445A41" w:rsidP="00445A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Time Frame</w:t>
            </w:r>
          </w:p>
        </w:tc>
        <w:tc>
          <w:tcPr>
            <w:tcW w:w="38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vAlign w:val="center"/>
          </w:tcPr>
          <w:p w14:paraId="0117418B" w14:textId="34E982FA" w:rsidR="00445A41" w:rsidRPr="004614FF" w:rsidRDefault="00445A41" w:rsidP="00B8237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TEKS/Standards</w:t>
            </w:r>
          </w:p>
        </w:tc>
      </w:tr>
      <w:tr w:rsidR="004770FB" w:rsidRPr="004614FF" w14:paraId="0544A25A" w14:textId="77777777" w:rsidTr="00445A41">
        <w:tc>
          <w:tcPr>
            <w:tcW w:w="322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4C95D0A6" w14:textId="4D847023" w:rsidR="004770FB" w:rsidRP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1: Index Crimes and Texas Punishments</w:t>
            </w:r>
          </w:p>
        </w:tc>
        <w:tc>
          <w:tcPr>
            <w:tcW w:w="34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A723B9C" w14:textId="77C271F6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1-</w:t>
            </w:r>
            <w:r w:rsidR="003B1C05">
              <w:rPr>
                <w:rFonts w:eastAsia="Times New Roman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8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7B65A3AA" w14:textId="772785AC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8 C-D</w:t>
            </w:r>
          </w:p>
        </w:tc>
      </w:tr>
      <w:tr w:rsidR="004770FB" w:rsidRPr="004614FF" w14:paraId="711C8BCD" w14:textId="77777777" w:rsidTr="00445A41">
        <w:tc>
          <w:tcPr>
            <w:tcW w:w="322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BCEBB3E" w14:textId="77777777" w:rsidR="004770FB" w:rsidRP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0"/>
                <w:highlight w:val="yellow"/>
              </w:rPr>
            </w:pPr>
            <w:r w:rsidRPr="004770FB">
              <w:rPr>
                <w:rFonts w:eastAsia="Times New Roman" w:cstheme="minorHAnsi"/>
                <w:b/>
                <w:sz w:val="24"/>
                <w:szCs w:val="20"/>
                <w:highlight w:val="yellow"/>
              </w:rPr>
              <w:t>OSHA-Cyber Safety</w:t>
            </w:r>
          </w:p>
          <w:p w14:paraId="7FEC8209" w14:textId="34F20D4B" w:rsidR="004770FB" w:rsidRP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highlight w:val="yellow"/>
              </w:rPr>
            </w:pPr>
            <w:r w:rsidRPr="004770FB">
              <w:rPr>
                <w:rFonts w:eastAsia="Times New Roman" w:cstheme="minorHAnsi"/>
                <w:b/>
                <w:sz w:val="24"/>
                <w:szCs w:val="20"/>
                <w:highlight w:val="yellow"/>
              </w:rPr>
              <w:t>Workplace Safety</w:t>
            </w:r>
          </w:p>
        </w:tc>
        <w:tc>
          <w:tcPr>
            <w:tcW w:w="34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F4582FD" w14:textId="439C3D73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highlight w:val="yellow"/>
              </w:rPr>
            </w:pPr>
            <w:r w:rsidRPr="004770FB">
              <w:rPr>
                <w:rFonts w:eastAsia="Times New Roman" w:cstheme="minorHAnsi"/>
                <w:b/>
                <w:sz w:val="24"/>
                <w:szCs w:val="20"/>
                <w:highlight w:val="yellow"/>
              </w:rPr>
              <w:t xml:space="preserve">Week </w:t>
            </w:r>
            <w:r w:rsidR="003B1C05">
              <w:rPr>
                <w:rFonts w:eastAsia="Times New Roman" w:cstheme="minorHAnsi"/>
                <w:b/>
                <w:sz w:val="24"/>
                <w:szCs w:val="20"/>
                <w:highlight w:val="yellow"/>
              </w:rPr>
              <w:t>5</w:t>
            </w:r>
          </w:p>
        </w:tc>
        <w:tc>
          <w:tcPr>
            <w:tcW w:w="38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00"/>
            <w:vAlign w:val="center"/>
          </w:tcPr>
          <w:p w14:paraId="18BEF729" w14:textId="2CD2BCEB" w:rsidR="004770FB" w:rsidRPr="004770FB" w:rsidRDefault="00313236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highlight w:val="yellow"/>
              </w:rPr>
              <w:t>5 A-</w:t>
            </w:r>
            <w:r w:rsidR="004770FB" w:rsidRPr="004770FB">
              <w:rPr>
                <w:rFonts w:eastAsia="Times New Roman" w:cstheme="minorHAnsi"/>
                <w:b/>
                <w:sz w:val="24"/>
                <w:szCs w:val="20"/>
                <w:highlight w:val="yellow"/>
              </w:rPr>
              <w:t>E</w:t>
            </w:r>
          </w:p>
        </w:tc>
      </w:tr>
      <w:tr w:rsidR="004770FB" w:rsidRPr="004614FF" w14:paraId="7F936C6E" w14:textId="743A1F20" w:rsidTr="004770FB">
        <w:tc>
          <w:tcPr>
            <w:tcW w:w="322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E1C4E3D" w14:textId="058DE28E" w:rsidR="004770FB" w:rsidRP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highlight w:val="yellow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2: History of law Enforcement &amp; Development of Criminal Law</w:t>
            </w:r>
          </w:p>
        </w:tc>
        <w:tc>
          <w:tcPr>
            <w:tcW w:w="34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0EF246D1" w14:textId="67039398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Week </w:t>
            </w:r>
            <w:r w:rsidR="00193B52">
              <w:rPr>
                <w:rFonts w:eastAsia="Times New Roman" w:cstheme="minorHAnsi"/>
                <w:b/>
                <w:sz w:val="24"/>
                <w:szCs w:val="24"/>
              </w:rPr>
              <w:t>5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-6</w:t>
            </w:r>
          </w:p>
        </w:tc>
        <w:tc>
          <w:tcPr>
            <w:tcW w:w="38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vAlign w:val="center"/>
          </w:tcPr>
          <w:p w14:paraId="74C90037" w14:textId="448DC4F4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highlight w:val="yellow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8 A, 9</w:t>
            </w:r>
            <w:r w:rsidR="00313236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C</w:t>
            </w:r>
          </w:p>
        </w:tc>
      </w:tr>
      <w:tr w:rsidR="004770FB" w:rsidRPr="004614FF" w14:paraId="07D9DEEB" w14:textId="5E1A3172" w:rsidTr="00445A41">
        <w:trPr>
          <w:trHeight w:val="462"/>
        </w:trPr>
        <w:tc>
          <w:tcPr>
            <w:tcW w:w="322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4565B1A0" w14:textId="779DC85F" w:rsidR="004770FB" w:rsidRP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3: The Making of Laws</w:t>
            </w:r>
          </w:p>
        </w:tc>
        <w:tc>
          <w:tcPr>
            <w:tcW w:w="34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4797064F" w14:textId="6595F11D" w:rsidR="004770FB" w:rsidRPr="004770FB" w:rsidRDefault="00B7778E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6-</w:t>
            </w:r>
            <w:r w:rsidR="00D6760A">
              <w:rPr>
                <w:rFonts w:eastAsia="Times New Roman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8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2DE7B8CF" w14:textId="200320D8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8 B, E-F</w:t>
            </w:r>
          </w:p>
        </w:tc>
      </w:tr>
      <w:tr w:rsidR="004770FB" w:rsidRPr="004614FF" w14:paraId="0AF6BFCB" w14:textId="77777777" w:rsidTr="00445A41">
        <w:trPr>
          <w:trHeight w:val="462"/>
        </w:trPr>
        <w:tc>
          <w:tcPr>
            <w:tcW w:w="322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90F674B" w14:textId="330FD29D" w:rsidR="004770FB" w:rsidRP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4: Verbal Communication</w:t>
            </w:r>
          </w:p>
        </w:tc>
        <w:tc>
          <w:tcPr>
            <w:tcW w:w="34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7EFA7618" w14:textId="44422277" w:rsidR="004770FB" w:rsidRPr="004770FB" w:rsidRDefault="00B7778E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Week </w:t>
            </w:r>
            <w:r w:rsidR="00D6760A">
              <w:rPr>
                <w:rFonts w:eastAsia="Times New Roman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8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69916C5B" w14:textId="51014636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2 A-B, 3A-D</w:t>
            </w:r>
          </w:p>
        </w:tc>
      </w:tr>
      <w:tr w:rsidR="00313236" w:rsidRPr="004614FF" w14:paraId="1C91E28C" w14:textId="77777777" w:rsidTr="00445A41">
        <w:trPr>
          <w:trHeight w:val="777"/>
        </w:trPr>
        <w:tc>
          <w:tcPr>
            <w:tcW w:w="10561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5B7F07E" w14:textId="77777777" w:rsidR="00313236" w:rsidRDefault="00313236" w:rsidP="00445A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445A41" w:rsidRPr="004614FF" w14:paraId="3F9EA647" w14:textId="6D61644E" w:rsidTr="00445A41">
        <w:trPr>
          <w:trHeight w:val="777"/>
        </w:trPr>
        <w:tc>
          <w:tcPr>
            <w:tcW w:w="10561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0B6A26C7" w14:textId="77777777" w:rsidR="00445A41" w:rsidRDefault="00445A41" w:rsidP="00445A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Grading Period 2</w:t>
            </w:r>
          </w:p>
          <w:p w14:paraId="4C51F04F" w14:textId="764F1D83" w:rsidR="008133B4" w:rsidRPr="004614FF" w:rsidRDefault="008133B4" w:rsidP="00445A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October 1</w:t>
            </w:r>
            <w:r w:rsidR="00ED766A">
              <w:rPr>
                <w:rFonts w:eastAsia="Times New Roman" w:cstheme="minorHAnsi"/>
                <w:b/>
                <w:sz w:val="24"/>
                <w:szCs w:val="24"/>
              </w:rPr>
              <w:t>2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– December </w:t>
            </w:r>
            <w:r w:rsidR="00ED766A">
              <w:rPr>
                <w:rFonts w:eastAsia="Times New Roman" w:cstheme="minorHAnsi"/>
                <w:b/>
                <w:sz w:val="24"/>
                <w:szCs w:val="24"/>
              </w:rPr>
              <w:t>13</w:t>
            </w:r>
          </w:p>
        </w:tc>
      </w:tr>
      <w:tr w:rsidR="00445A41" w:rsidRPr="004614FF" w14:paraId="4E05F401" w14:textId="3ED5B97F" w:rsidTr="004B4E92">
        <w:trPr>
          <w:trHeight w:val="480"/>
        </w:trPr>
        <w:tc>
          <w:tcPr>
            <w:tcW w:w="322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F70CC24" w14:textId="6E797A87" w:rsidR="00445A41" w:rsidRPr="004614FF" w:rsidRDefault="00445A41" w:rsidP="004B4E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Unit Name</w:t>
            </w:r>
          </w:p>
        </w:tc>
        <w:tc>
          <w:tcPr>
            <w:tcW w:w="34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2203D63" w14:textId="77777777" w:rsidR="00445A41" w:rsidRPr="004614FF" w:rsidRDefault="00445A41" w:rsidP="004B4E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Estimated</w:t>
            </w:r>
          </w:p>
          <w:p w14:paraId="45544C75" w14:textId="49DFCD6A" w:rsidR="00445A41" w:rsidRPr="004614FF" w:rsidRDefault="00445A41" w:rsidP="004B4E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Time Frame</w:t>
            </w:r>
          </w:p>
        </w:tc>
        <w:tc>
          <w:tcPr>
            <w:tcW w:w="38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vAlign w:val="center"/>
          </w:tcPr>
          <w:p w14:paraId="283A1242" w14:textId="6788FD3C" w:rsidR="00445A41" w:rsidRPr="004614FF" w:rsidRDefault="00445A41" w:rsidP="00445A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TEKS/Standards</w:t>
            </w:r>
          </w:p>
        </w:tc>
      </w:tr>
      <w:tr w:rsidR="004770FB" w:rsidRPr="004614FF" w14:paraId="40C764FD" w14:textId="21EFBEC1" w:rsidTr="00445A41">
        <w:trPr>
          <w:trHeight w:val="363"/>
        </w:trPr>
        <w:tc>
          <w:tcPr>
            <w:tcW w:w="322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52D900A" w14:textId="79AE6C15" w:rsidR="004770FB" w:rsidRP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5: Professional &amp; Ethics in LPSCS Careers</w:t>
            </w:r>
          </w:p>
        </w:tc>
        <w:tc>
          <w:tcPr>
            <w:tcW w:w="34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0FFB8FC6" w14:textId="335839AD" w:rsidR="004770FB" w:rsidRPr="004770FB" w:rsidRDefault="00B7778E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9</w:t>
            </w:r>
          </w:p>
        </w:tc>
        <w:tc>
          <w:tcPr>
            <w:tcW w:w="38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0575B6B7" w14:textId="4B0484FC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4 A-C, 6 A-C</w:t>
            </w:r>
          </w:p>
        </w:tc>
      </w:tr>
      <w:tr w:rsidR="004770FB" w:rsidRPr="004614FF" w14:paraId="6207111D" w14:textId="0FEF35FB" w:rsidTr="00445A41">
        <w:tc>
          <w:tcPr>
            <w:tcW w:w="322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31F99D6A" w14:textId="076E8D0B" w:rsidR="004770FB" w:rsidRP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6: Public Safety Professional Roles &amp; Careers</w:t>
            </w:r>
          </w:p>
        </w:tc>
        <w:tc>
          <w:tcPr>
            <w:tcW w:w="34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5018C9EB" w14:textId="66C71467" w:rsidR="004770FB" w:rsidRPr="004770FB" w:rsidRDefault="00B7778E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10-11</w:t>
            </w:r>
          </w:p>
        </w:tc>
        <w:tc>
          <w:tcPr>
            <w:tcW w:w="38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66F68F72" w14:textId="38E3CCF2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9 A-B, D</w:t>
            </w:r>
          </w:p>
        </w:tc>
      </w:tr>
      <w:tr w:rsidR="004770FB" w:rsidRPr="004614FF" w14:paraId="6CC20565" w14:textId="77777777" w:rsidTr="00445A41">
        <w:tc>
          <w:tcPr>
            <w:tcW w:w="322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7776C818" w14:textId="163A3EC7" w:rsidR="004770FB" w:rsidRP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7: Legal Issues in Law Enforcement Constitutional Issues During a Criminal Trial</w:t>
            </w:r>
          </w:p>
        </w:tc>
        <w:tc>
          <w:tcPr>
            <w:tcW w:w="34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2E742A6" w14:textId="01D93A5F" w:rsidR="004770FB" w:rsidRPr="004770FB" w:rsidRDefault="00B7778E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11-14</w:t>
            </w:r>
          </w:p>
        </w:tc>
        <w:tc>
          <w:tcPr>
            <w:tcW w:w="38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1CF48C96" w14:textId="7E9C1914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8 B,D, 9 E</w:t>
            </w:r>
          </w:p>
        </w:tc>
      </w:tr>
      <w:tr w:rsidR="004770FB" w:rsidRPr="004614FF" w14:paraId="69B9043D" w14:textId="77777777" w:rsidTr="00445A41">
        <w:tc>
          <w:tcPr>
            <w:tcW w:w="322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707B2D4C" w14:textId="457B21F4" w:rsidR="004770FB" w:rsidRP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8: Introduction to the Levels &amp; Functions of Criminal Courts</w:t>
            </w:r>
          </w:p>
        </w:tc>
        <w:tc>
          <w:tcPr>
            <w:tcW w:w="34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4085B1B9" w14:textId="38C1BFAE" w:rsidR="004770FB" w:rsidRPr="004770FB" w:rsidRDefault="00B7778E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15-17</w:t>
            </w:r>
          </w:p>
        </w:tc>
        <w:tc>
          <w:tcPr>
            <w:tcW w:w="38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63FFDC73" w14:textId="68A18B48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10 B</w:t>
            </w:r>
          </w:p>
        </w:tc>
      </w:tr>
      <w:tr w:rsidR="004B4E92" w:rsidRPr="004614FF" w14:paraId="2A80CAB6" w14:textId="53CB4DDB" w:rsidTr="00445A41">
        <w:trPr>
          <w:trHeight w:val="516"/>
        </w:trPr>
        <w:tc>
          <w:tcPr>
            <w:tcW w:w="322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9339CC3" w14:textId="004CAFED" w:rsidR="004B4E92" w:rsidRPr="004B4E92" w:rsidRDefault="004B4E92" w:rsidP="004B4E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B4E92">
              <w:rPr>
                <w:rFonts w:eastAsia="Times New Roman" w:cstheme="minorHAnsi"/>
                <w:b/>
                <w:sz w:val="24"/>
                <w:szCs w:val="24"/>
              </w:rPr>
              <w:t>FINALS</w:t>
            </w:r>
          </w:p>
          <w:p w14:paraId="58182A15" w14:textId="0B6B2998" w:rsidR="004B4E92" w:rsidRPr="004B4E92" w:rsidRDefault="00B7778E" w:rsidP="004B4E92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</w:rPr>
              <w:t>Unit 1-8</w:t>
            </w:r>
          </w:p>
        </w:tc>
        <w:tc>
          <w:tcPr>
            <w:tcW w:w="34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321353C0" w14:textId="77EDF55D" w:rsidR="004B4E92" w:rsidRPr="004B4E92" w:rsidRDefault="00B7778E" w:rsidP="004B4E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</w:rPr>
              <w:t>Week 18</w:t>
            </w:r>
          </w:p>
        </w:tc>
        <w:tc>
          <w:tcPr>
            <w:tcW w:w="38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39769C4E" w14:textId="5EF739F2" w:rsidR="004B4E92" w:rsidRPr="004B4E92" w:rsidRDefault="00313236" w:rsidP="004B4E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</w:rPr>
              <w:t>2 A-B, 3 A-D, 4 A-C, 5 A-E, 6 A-C, 8 A-F, 9 A-E, 10 B</w:t>
            </w:r>
          </w:p>
        </w:tc>
      </w:tr>
      <w:tr w:rsidR="00313236" w:rsidRPr="004614FF" w14:paraId="5EC49D01" w14:textId="77777777" w:rsidTr="00C46530">
        <w:trPr>
          <w:trHeight w:val="525"/>
        </w:trPr>
        <w:tc>
          <w:tcPr>
            <w:tcW w:w="10561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2BF44F0" w14:textId="77777777" w:rsidR="00313236" w:rsidRPr="00D83A02" w:rsidRDefault="00313236" w:rsidP="004B4E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4B4E92" w:rsidRPr="004614FF" w14:paraId="564B7645" w14:textId="16573CB2" w:rsidTr="00C46530">
        <w:trPr>
          <w:trHeight w:val="525"/>
        </w:trPr>
        <w:tc>
          <w:tcPr>
            <w:tcW w:w="10561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BB42CD7" w14:textId="36BF8DB5" w:rsidR="004B4E92" w:rsidRDefault="004B4E92" w:rsidP="004B4E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D83A02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 xml:space="preserve">Grading Period 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3</w:t>
            </w:r>
          </w:p>
          <w:p w14:paraId="6DAC1931" w14:textId="0BDB528C" w:rsidR="008133B4" w:rsidRPr="006375D9" w:rsidRDefault="008133B4" w:rsidP="004B4E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6375D9">
              <w:rPr>
                <w:rFonts w:eastAsia="Times New Roman" w:cstheme="minorHAnsi"/>
                <w:b/>
                <w:sz w:val="24"/>
                <w:szCs w:val="24"/>
              </w:rPr>
              <w:t xml:space="preserve">January </w:t>
            </w:r>
            <w:r w:rsidR="003F4C20">
              <w:rPr>
                <w:rFonts w:eastAsia="Times New Roman" w:cstheme="minorHAnsi"/>
                <w:b/>
                <w:sz w:val="24"/>
                <w:szCs w:val="24"/>
              </w:rPr>
              <w:t>5</w:t>
            </w:r>
            <w:r w:rsidRPr="006375D9">
              <w:rPr>
                <w:rFonts w:eastAsia="Times New Roman" w:cstheme="minorHAnsi"/>
                <w:b/>
                <w:sz w:val="24"/>
                <w:szCs w:val="24"/>
              </w:rPr>
              <w:t xml:space="preserve"> – March </w:t>
            </w:r>
            <w:r w:rsidR="003F4C20">
              <w:rPr>
                <w:rFonts w:eastAsia="Times New Roman" w:cstheme="minorHAnsi"/>
                <w:b/>
                <w:sz w:val="24"/>
                <w:szCs w:val="24"/>
              </w:rPr>
              <w:t>11</w:t>
            </w:r>
          </w:p>
          <w:p w14:paraId="2BC042C5" w14:textId="36823190" w:rsidR="004B4E92" w:rsidRPr="004614FF" w:rsidRDefault="004B4E92" w:rsidP="004B4E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4B4E92" w:rsidRPr="004614FF" w14:paraId="600B7045" w14:textId="09CE4BB2" w:rsidTr="004B4E92">
        <w:tc>
          <w:tcPr>
            <w:tcW w:w="322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5A9657C" w14:textId="1F3157E1" w:rsidR="004B4E92" w:rsidRPr="004614FF" w:rsidRDefault="004B4E92" w:rsidP="004B4E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Unit Name</w:t>
            </w:r>
          </w:p>
        </w:tc>
        <w:tc>
          <w:tcPr>
            <w:tcW w:w="34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5FF168BB" w14:textId="77777777" w:rsidR="004B4E92" w:rsidRPr="004614FF" w:rsidRDefault="004B4E92" w:rsidP="004B4E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Estimated</w:t>
            </w:r>
          </w:p>
          <w:p w14:paraId="2EA73791" w14:textId="4B4BBA81" w:rsidR="004B4E92" w:rsidRPr="004614FF" w:rsidRDefault="004B4E92" w:rsidP="004B4E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Time Frame</w:t>
            </w:r>
          </w:p>
        </w:tc>
        <w:tc>
          <w:tcPr>
            <w:tcW w:w="38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vAlign w:val="center"/>
          </w:tcPr>
          <w:p w14:paraId="4A3AB41F" w14:textId="1EFC30F1" w:rsidR="004B4E92" w:rsidRPr="004614FF" w:rsidRDefault="004B4E92" w:rsidP="004B4E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TEKS/Standards</w:t>
            </w:r>
          </w:p>
        </w:tc>
      </w:tr>
      <w:tr w:rsidR="004770FB" w:rsidRPr="004614FF" w14:paraId="5802CA67" w14:textId="77777777" w:rsidTr="00445A41">
        <w:trPr>
          <w:trHeight w:val="597"/>
        </w:trPr>
        <w:tc>
          <w:tcPr>
            <w:tcW w:w="322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4CEAAAEE" w14:textId="5EB3BB84" w:rsidR="004770FB" w:rsidRP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9: Pre-trial &amp; Courtroom Procedures</w:t>
            </w:r>
          </w:p>
        </w:tc>
        <w:tc>
          <w:tcPr>
            <w:tcW w:w="34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1AC3B49" w14:textId="217147B5" w:rsidR="004770FB" w:rsidRPr="004770FB" w:rsidRDefault="001B2FB5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19-21</w:t>
            </w:r>
          </w:p>
        </w:tc>
        <w:tc>
          <w:tcPr>
            <w:tcW w:w="38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276B3CA8" w14:textId="5BB05905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10 B, D</w:t>
            </w:r>
          </w:p>
        </w:tc>
      </w:tr>
      <w:tr w:rsidR="004770FB" w:rsidRPr="004614FF" w14:paraId="638F9FE1" w14:textId="77777777" w:rsidTr="00445A41">
        <w:trPr>
          <w:trHeight w:val="597"/>
        </w:trPr>
        <w:tc>
          <w:tcPr>
            <w:tcW w:w="322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FA47194" w14:textId="17540151" w:rsidR="004770FB" w:rsidRP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10: Court Roles, Processes &amp; Procedures</w:t>
            </w:r>
          </w:p>
        </w:tc>
        <w:tc>
          <w:tcPr>
            <w:tcW w:w="34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2A63A99" w14:textId="6313E007" w:rsidR="004770FB" w:rsidRPr="004770FB" w:rsidRDefault="001B2FB5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22-23</w:t>
            </w:r>
          </w:p>
        </w:tc>
        <w:tc>
          <w:tcPr>
            <w:tcW w:w="38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0E22AE91" w14:textId="37C1F58E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10 A,C,E</w:t>
            </w:r>
          </w:p>
        </w:tc>
      </w:tr>
      <w:tr w:rsidR="004770FB" w:rsidRPr="004614FF" w14:paraId="1304E914" w14:textId="77777777" w:rsidTr="00445A41">
        <w:trPr>
          <w:trHeight w:val="597"/>
        </w:trPr>
        <w:tc>
          <w:tcPr>
            <w:tcW w:w="322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02426C23" w14:textId="26F6275F" w:rsidR="004770FB" w:rsidRP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11: Mock Trials</w:t>
            </w:r>
          </w:p>
        </w:tc>
        <w:tc>
          <w:tcPr>
            <w:tcW w:w="34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493B3ED3" w14:textId="2369461E" w:rsidR="004770FB" w:rsidRPr="004770FB" w:rsidRDefault="001B2FB5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24-26</w:t>
            </w:r>
          </w:p>
        </w:tc>
        <w:tc>
          <w:tcPr>
            <w:tcW w:w="38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00E602C5" w14:textId="62FA5A3D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10 C</w:t>
            </w:r>
          </w:p>
        </w:tc>
      </w:tr>
      <w:tr w:rsidR="004770FB" w:rsidRPr="004614FF" w14:paraId="76016CE5" w14:textId="77777777" w:rsidTr="00445A41">
        <w:trPr>
          <w:trHeight w:val="597"/>
        </w:trPr>
        <w:tc>
          <w:tcPr>
            <w:tcW w:w="322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0EDDF754" w14:textId="3964BD1D" w:rsidR="004770FB" w:rsidRP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12: Crime Prevention Slogan Campaign</w:t>
            </w:r>
          </w:p>
        </w:tc>
        <w:tc>
          <w:tcPr>
            <w:tcW w:w="34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74660CDB" w14:textId="20B22E2A" w:rsidR="004770FB" w:rsidRPr="004770FB" w:rsidRDefault="001B2FB5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27</w:t>
            </w:r>
          </w:p>
        </w:tc>
        <w:tc>
          <w:tcPr>
            <w:tcW w:w="38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0A08285F" w14:textId="6DF51FBD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4 A-C</w:t>
            </w:r>
          </w:p>
        </w:tc>
      </w:tr>
      <w:tr w:rsidR="00313236" w:rsidRPr="004614FF" w14:paraId="42DAC1AC" w14:textId="77777777" w:rsidTr="00CE08EC">
        <w:trPr>
          <w:trHeight w:val="498"/>
        </w:trPr>
        <w:tc>
          <w:tcPr>
            <w:tcW w:w="10561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015C093B" w14:textId="77777777" w:rsidR="00313236" w:rsidRPr="00CB5E79" w:rsidRDefault="00313236" w:rsidP="00CB5E7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CB5E79" w:rsidRPr="004614FF" w14:paraId="03C0E39E" w14:textId="77777777" w:rsidTr="00CE08EC">
        <w:trPr>
          <w:trHeight w:val="498"/>
        </w:trPr>
        <w:tc>
          <w:tcPr>
            <w:tcW w:w="10561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8FE5458" w14:textId="53C66CBF" w:rsidR="00CB5E79" w:rsidRPr="00CB5E79" w:rsidRDefault="00CB5E79" w:rsidP="00CB5E7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CB5E79">
              <w:rPr>
                <w:rFonts w:eastAsia="Times New Roman" w:cstheme="minorHAnsi"/>
                <w:b/>
                <w:sz w:val="24"/>
                <w:szCs w:val="24"/>
              </w:rPr>
              <w:t>Grading Period 4</w:t>
            </w:r>
          </w:p>
          <w:p w14:paraId="0B6383B8" w14:textId="57AEE716" w:rsidR="00CB5E79" w:rsidRPr="00CB5E79" w:rsidRDefault="008133B4" w:rsidP="00CB5E7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March </w:t>
            </w:r>
            <w:r w:rsidR="003F4C20">
              <w:rPr>
                <w:rFonts w:eastAsia="Times New Roman" w:cstheme="minorHAnsi"/>
                <w:b/>
                <w:sz w:val="24"/>
                <w:szCs w:val="24"/>
              </w:rPr>
              <w:t>21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– May 2</w:t>
            </w:r>
            <w:r w:rsidR="00CA6E4A">
              <w:rPr>
                <w:rFonts w:eastAsia="Times New Roman" w:cstheme="minorHAnsi"/>
                <w:b/>
                <w:sz w:val="24"/>
                <w:szCs w:val="24"/>
              </w:rPr>
              <w:t>0</w:t>
            </w:r>
          </w:p>
        </w:tc>
      </w:tr>
      <w:tr w:rsidR="00CB5E79" w:rsidRPr="004614FF" w14:paraId="57B39330" w14:textId="77777777" w:rsidTr="007A353C">
        <w:tc>
          <w:tcPr>
            <w:tcW w:w="322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745C395C" w14:textId="1E130BE4" w:rsidR="00CB5E79" w:rsidRPr="004614FF" w:rsidRDefault="00CB5E79" w:rsidP="00CB5E7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Unit Name</w:t>
            </w:r>
          </w:p>
        </w:tc>
        <w:tc>
          <w:tcPr>
            <w:tcW w:w="34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11162C1" w14:textId="77777777" w:rsidR="00CB5E79" w:rsidRPr="004614FF" w:rsidRDefault="00CB5E79" w:rsidP="00CB5E7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Estimated</w:t>
            </w:r>
          </w:p>
          <w:p w14:paraId="630641FB" w14:textId="77777777" w:rsidR="00CB5E79" w:rsidRPr="004614FF" w:rsidRDefault="00CB5E79" w:rsidP="00CB5E7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Time Frame</w:t>
            </w:r>
          </w:p>
        </w:tc>
        <w:tc>
          <w:tcPr>
            <w:tcW w:w="38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vAlign w:val="center"/>
          </w:tcPr>
          <w:p w14:paraId="021E190C" w14:textId="3BE011AE" w:rsidR="00CB5E79" w:rsidRPr="004614FF" w:rsidRDefault="00CB5E79" w:rsidP="00CB5E7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TEKS/Standards</w:t>
            </w:r>
          </w:p>
        </w:tc>
      </w:tr>
      <w:tr w:rsidR="004770FB" w:rsidRPr="004614FF" w14:paraId="3D3165BA" w14:textId="77777777" w:rsidTr="007A353C">
        <w:trPr>
          <w:trHeight w:val="597"/>
        </w:trPr>
        <w:tc>
          <w:tcPr>
            <w:tcW w:w="322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F226A44" w14:textId="71A74E36" w:rsidR="004770FB" w:rsidRP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13: Roles &amp; Functions of the Correctional System</w:t>
            </w:r>
          </w:p>
        </w:tc>
        <w:tc>
          <w:tcPr>
            <w:tcW w:w="34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0653644F" w14:textId="04CE988B" w:rsidR="004770FB" w:rsidRPr="004770FB" w:rsidRDefault="001B2FB5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28-30</w:t>
            </w:r>
          </w:p>
        </w:tc>
        <w:tc>
          <w:tcPr>
            <w:tcW w:w="38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483BE79E" w14:textId="4FA7B9E3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11 A-F</w:t>
            </w:r>
          </w:p>
        </w:tc>
      </w:tr>
      <w:tr w:rsidR="004770FB" w14:paraId="45DC9EE0" w14:textId="77777777" w:rsidTr="007A353C">
        <w:trPr>
          <w:trHeight w:val="597"/>
        </w:trPr>
        <w:tc>
          <w:tcPr>
            <w:tcW w:w="322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B18556E" w14:textId="70930AE9" w:rsidR="004770FB" w:rsidRP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14: Career Opportunities in Fire Protection, EMS, Dispatch &amp; Private Security</w:t>
            </w:r>
          </w:p>
        </w:tc>
        <w:tc>
          <w:tcPr>
            <w:tcW w:w="34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5F923407" w14:textId="3C2693B1" w:rsidR="004770FB" w:rsidRPr="004770FB" w:rsidRDefault="001B2FB5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31-34</w:t>
            </w:r>
          </w:p>
        </w:tc>
        <w:tc>
          <w:tcPr>
            <w:tcW w:w="38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06E2CCEF" w14:textId="7CF2F782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2 C, 7 A-D, 9 F-G, 12 A-C, 13 A-D</w:t>
            </w:r>
          </w:p>
        </w:tc>
      </w:tr>
      <w:tr w:rsidR="004770FB" w14:paraId="66018753" w14:textId="77777777" w:rsidTr="007A353C">
        <w:trPr>
          <w:trHeight w:val="597"/>
        </w:trPr>
        <w:tc>
          <w:tcPr>
            <w:tcW w:w="322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5B81DAD1" w14:textId="100E3529" w:rsidR="004770FB" w:rsidRP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15: Juvenile Justice</w:t>
            </w:r>
          </w:p>
        </w:tc>
        <w:tc>
          <w:tcPr>
            <w:tcW w:w="34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FB45E11" w14:textId="43AA99B0" w:rsidR="004770FB" w:rsidRPr="004770FB" w:rsidRDefault="001B2FB5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34-36</w:t>
            </w:r>
          </w:p>
        </w:tc>
        <w:tc>
          <w:tcPr>
            <w:tcW w:w="38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6589795B" w14:textId="5E9736D7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8 C-D</w:t>
            </w:r>
          </w:p>
        </w:tc>
      </w:tr>
      <w:tr w:rsidR="004770FB" w14:paraId="4A8D560F" w14:textId="77777777" w:rsidTr="007A353C">
        <w:trPr>
          <w:trHeight w:val="597"/>
        </w:trPr>
        <w:tc>
          <w:tcPr>
            <w:tcW w:w="322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3216D0F0" w14:textId="6A1FBC15" w:rsidR="004770FB" w:rsidRP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16: Employability &amp; Career Opportunities</w:t>
            </w:r>
          </w:p>
        </w:tc>
        <w:tc>
          <w:tcPr>
            <w:tcW w:w="34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305A66B9" w14:textId="5349F3F4" w:rsidR="004770FB" w:rsidRPr="004770FB" w:rsidRDefault="001B2FB5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37</w:t>
            </w:r>
          </w:p>
        </w:tc>
        <w:tc>
          <w:tcPr>
            <w:tcW w:w="38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17239164" w14:textId="55B85E2B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1, 14 A-B</w:t>
            </w:r>
          </w:p>
        </w:tc>
      </w:tr>
      <w:tr w:rsidR="00CB5E79" w14:paraId="5A483DAB" w14:textId="77777777" w:rsidTr="007A353C">
        <w:trPr>
          <w:trHeight w:val="597"/>
        </w:trPr>
        <w:tc>
          <w:tcPr>
            <w:tcW w:w="322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5714929A" w14:textId="5E33D35E" w:rsidR="00CB5E79" w:rsidRPr="004B4E92" w:rsidRDefault="00CB5E79" w:rsidP="00CB5E7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B4E92">
              <w:rPr>
                <w:rFonts w:eastAsia="Times New Roman" w:cstheme="minorHAnsi"/>
                <w:b/>
                <w:sz w:val="24"/>
                <w:szCs w:val="24"/>
              </w:rPr>
              <w:t>FINALS</w:t>
            </w:r>
          </w:p>
          <w:p w14:paraId="2B2B6826" w14:textId="2F6426F4" w:rsidR="00CB5E79" w:rsidRDefault="001B2FB5" w:rsidP="00CB5E7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</w:rPr>
              <w:t>Unit 9 - 16</w:t>
            </w:r>
          </w:p>
        </w:tc>
        <w:tc>
          <w:tcPr>
            <w:tcW w:w="34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3B474675" w14:textId="4B933F0C" w:rsidR="00CB5E79" w:rsidRPr="004614FF" w:rsidRDefault="001B2FB5" w:rsidP="00CB5E7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</w:rPr>
              <w:t>Week 38</w:t>
            </w:r>
          </w:p>
        </w:tc>
        <w:tc>
          <w:tcPr>
            <w:tcW w:w="38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3866C960" w14:textId="1AFC1322" w:rsidR="00CB5E79" w:rsidRDefault="001B2FB5" w:rsidP="00CB5E7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</w:rPr>
              <w:t>1, 2 C</w:t>
            </w:r>
            <w:r w:rsidR="009A7FE6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, 4 A-C, 7 A-D, 8 C-D, 9 F-G, 10 A-E, 11 A-F, 12 A-C, 13 A-D, 14 A-B </w:t>
            </w:r>
          </w:p>
        </w:tc>
      </w:tr>
    </w:tbl>
    <w:p w14:paraId="0AE7AFED" w14:textId="20965B0F" w:rsidR="000A00F9" w:rsidRPr="004614FF" w:rsidRDefault="000A00F9" w:rsidP="00CB5E79">
      <w:pPr>
        <w:rPr>
          <w:rFonts w:cstheme="minorHAnsi"/>
          <w:sz w:val="24"/>
          <w:szCs w:val="24"/>
        </w:rPr>
      </w:pPr>
    </w:p>
    <w:sectPr w:rsidR="000A00F9" w:rsidRPr="004614FF" w:rsidSect="004614F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A8131" w14:textId="77777777" w:rsidR="00D83754" w:rsidRDefault="00D83754" w:rsidP="004614FF">
      <w:pPr>
        <w:spacing w:after="0" w:line="240" w:lineRule="auto"/>
      </w:pPr>
      <w:r>
        <w:separator/>
      </w:r>
    </w:p>
  </w:endnote>
  <w:endnote w:type="continuationSeparator" w:id="0">
    <w:p w14:paraId="7A9D0D86" w14:textId="77777777" w:rsidR="00D83754" w:rsidRDefault="00D83754" w:rsidP="0046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37EDF" w14:textId="77777777" w:rsidR="00D83754" w:rsidRDefault="00D83754" w:rsidP="004614FF">
      <w:pPr>
        <w:spacing w:after="0" w:line="240" w:lineRule="auto"/>
      </w:pPr>
      <w:r>
        <w:separator/>
      </w:r>
    </w:p>
  </w:footnote>
  <w:footnote w:type="continuationSeparator" w:id="0">
    <w:p w14:paraId="7368F684" w14:textId="77777777" w:rsidR="00D83754" w:rsidRDefault="00D83754" w:rsidP="0046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C3D9D" w14:textId="53CBCC5A" w:rsidR="00CB5E79" w:rsidRDefault="00CB5E79" w:rsidP="004B4E92">
    <w:pPr>
      <w:spacing w:after="0"/>
      <w:jc w:val="center"/>
      <w:rPr>
        <w:rFonts w:cstheme="minorHAnsi"/>
        <w:b/>
        <w:bCs/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400D79" wp14:editId="64B48336">
          <wp:simplePos x="0" y="0"/>
          <wp:positionH relativeFrom="column">
            <wp:posOffset>-800100</wp:posOffset>
          </wp:positionH>
          <wp:positionV relativeFrom="paragraph">
            <wp:posOffset>-345440</wp:posOffset>
          </wp:positionV>
          <wp:extent cx="1374775" cy="571500"/>
          <wp:effectExtent l="0" t="0" r="0" b="0"/>
          <wp:wrapTight wrapText="bothSides">
            <wp:wrapPolygon edited="0">
              <wp:start x="0" y="0"/>
              <wp:lineTo x="0" y="20880"/>
              <wp:lineTo x="21251" y="20880"/>
              <wp:lineTo x="21251" y="12240"/>
              <wp:lineTo x="18557" y="11520"/>
              <wp:lineTo x="21251" y="7920"/>
              <wp:lineTo x="21251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28E32D" w14:textId="1EF190CB" w:rsidR="004B4E92" w:rsidRDefault="004770FB" w:rsidP="004B4E92">
    <w:pPr>
      <w:spacing w:after="0"/>
      <w:jc w:val="center"/>
      <w:rPr>
        <w:rFonts w:cstheme="minorHAnsi"/>
        <w:b/>
        <w:bCs/>
        <w:sz w:val="28"/>
      </w:rPr>
    </w:pPr>
    <w:r>
      <w:rPr>
        <w:rFonts w:cstheme="minorHAnsi"/>
        <w:b/>
        <w:bCs/>
        <w:sz w:val="28"/>
      </w:rPr>
      <w:t>Principles of Law, Public Safety, Corrections, and Security</w:t>
    </w:r>
    <w:r w:rsidR="004B4E92" w:rsidRPr="004614FF">
      <w:rPr>
        <w:rFonts w:cstheme="minorHAnsi"/>
        <w:b/>
        <w:bCs/>
        <w:sz w:val="28"/>
      </w:rPr>
      <w:t xml:space="preserve"> AT-A-GLANCE</w:t>
    </w:r>
  </w:p>
  <w:p w14:paraId="5E5A3ADD" w14:textId="4185B9ED" w:rsidR="00CB5E79" w:rsidRPr="004770FB" w:rsidRDefault="004B4E92" w:rsidP="004770FB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sz w:val="28"/>
        <w:szCs w:val="22"/>
      </w:rPr>
    </w:pPr>
    <w:r w:rsidRPr="004614FF">
      <w:rPr>
        <w:rFonts w:asciiTheme="minorHAnsi" w:hAnsiTheme="minorHAnsi" w:cstheme="minorHAnsi"/>
        <w:b/>
        <w:bCs/>
        <w:sz w:val="28"/>
        <w:szCs w:val="22"/>
      </w:rPr>
      <w:t>20</w:t>
    </w:r>
    <w:r w:rsidR="00D6760A">
      <w:rPr>
        <w:rFonts w:asciiTheme="minorHAnsi" w:hAnsiTheme="minorHAnsi" w:cstheme="minorHAnsi"/>
        <w:b/>
        <w:bCs/>
        <w:sz w:val="28"/>
        <w:szCs w:val="22"/>
      </w:rPr>
      <w:t>21</w:t>
    </w:r>
    <w:r w:rsidRPr="004614FF">
      <w:rPr>
        <w:rFonts w:asciiTheme="minorHAnsi" w:hAnsiTheme="minorHAnsi" w:cstheme="minorHAnsi"/>
        <w:b/>
        <w:bCs/>
        <w:sz w:val="28"/>
        <w:szCs w:val="22"/>
      </w:rPr>
      <w:t>-20</w:t>
    </w:r>
    <w:r>
      <w:rPr>
        <w:rFonts w:asciiTheme="minorHAnsi" w:hAnsiTheme="minorHAnsi" w:cstheme="minorHAnsi"/>
        <w:b/>
        <w:bCs/>
        <w:sz w:val="28"/>
        <w:szCs w:val="22"/>
      </w:rPr>
      <w:t>2</w:t>
    </w:r>
    <w:r w:rsidR="00D6760A">
      <w:rPr>
        <w:rFonts w:asciiTheme="minorHAnsi" w:hAnsiTheme="minorHAnsi" w:cstheme="minorHAnsi"/>
        <w:b/>
        <w:bCs/>
        <w:sz w:val="28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288"/>
    <w:rsid w:val="000212CB"/>
    <w:rsid w:val="00026D41"/>
    <w:rsid w:val="000A00F9"/>
    <w:rsid w:val="000B399A"/>
    <w:rsid w:val="000C6BCA"/>
    <w:rsid w:val="00193B52"/>
    <w:rsid w:val="001B2FB5"/>
    <w:rsid w:val="001B5687"/>
    <w:rsid w:val="001E2845"/>
    <w:rsid w:val="00313236"/>
    <w:rsid w:val="003A0824"/>
    <w:rsid w:val="003B1C05"/>
    <w:rsid w:val="003D32F2"/>
    <w:rsid w:val="003F4C20"/>
    <w:rsid w:val="00445A41"/>
    <w:rsid w:val="0045680A"/>
    <w:rsid w:val="004614FF"/>
    <w:rsid w:val="004770FB"/>
    <w:rsid w:val="004B4E92"/>
    <w:rsid w:val="004E3E85"/>
    <w:rsid w:val="004E7204"/>
    <w:rsid w:val="00573F14"/>
    <w:rsid w:val="006375D9"/>
    <w:rsid w:val="008133B4"/>
    <w:rsid w:val="008419DE"/>
    <w:rsid w:val="00891CFE"/>
    <w:rsid w:val="008B332F"/>
    <w:rsid w:val="009512A4"/>
    <w:rsid w:val="009A7FE6"/>
    <w:rsid w:val="009B3A98"/>
    <w:rsid w:val="00A412A1"/>
    <w:rsid w:val="00A73228"/>
    <w:rsid w:val="00AC7368"/>
    <w:rsid w:val="00AC7425"/>
    <w:rsid w:val="00B7778E"/>
    <w:rsid w:val="00B82374"/>
    <w:rsid w:val="00B9224C"/>
    <w:rsid w:val="00BB76BA"/>
    <w:rsid w:val="00BD0514"/>
    <w:rsid w:val="00BD6CA4"/>
    <w:rsid w:val="00C54339"/>
    <w:rsid w:val="00CA6E4A"/>
    <w:rsid w:val="00CB5E79"/>
    <w:rsid w:val="00D60B7B"/>
    <w:rsid w:val="00D623D0"/>
    <w:rsid w:val="00D6760A"/>
    <w:rsid w:val="00D83754"/>
    <w:rsid w:val="00E226D6"/>
    <w:rsid w:val="00E706C0"/>
    <w:rsid w:val="00ED2412"/>
    <w:rsid w:val="00ED766A"/>
    <w:rsid w:val="00F11288"/>
    <w:rsid w:val="00F1343B"/>
    <w:rsid w:val="00F301B4"/>
    <w:rsid w:val="00FB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0629"/>
  <w15:chartTrackingRefBased/>
  <w15:docId w15:val="{52876D43-1D09-4140-989A-5FB7146B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1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4FF"/>
  </w:style>
  <w:style w:type="paragraph" w:styleId="Footer">
    <w:name w:val="footer"/>
    <w:basedOn w:val="Normal"/>
    <w:link w:val="FooterChar"/>
    <w:uiPriority w:val="99"/>
    <w:unhideWhenUsed/>
    <w:rsid w:val="00461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4FF"/>
  </w:style>
  <w:style w:type="paragraph" w:styleId="BalloonText">
    <w:name w:val="Balloon Text"/>
    <w:basedOn w:val="Normal"/>
    <w:link w:val="BalloonTextChar"/>
    <w:uiPriority w:val="99"/>
    <w:semiHidden/>
    <w:unhideWhenUsed/>
    <w:rsid w:val="000A0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626256F40CF46B2303E1B590D0C29" ma:contentTypeVersion="11" ma:contentTypeDescription="Create a new document." ma:contentTypeScope="" ma:versionID="302a9e49d969d6cb0039645aa0066452">
  <xsd:schema xmlns:xsd="http://www.w3.org/2001/XMLSchema" xmlns:xs="http://www.w3.org/2001/XMLSchema" xmlns:p="http://schemas.microsoft.com/office/2006/metadata/properties" xmlns:ns3="618022ed-c081-4e05-b613-b2e07ea67800" xmlns:ns4="912c21c3-1fff-4f47-810b-bcfb8133bacd" targetNamespace="http://schemas.microsoft.com/office/2006/metadata/properties" ma:root="true" ma:fieldsID="4d02196ebd8d79d1484dbbcf54d97ed6" ns3:_="" ns4:_="">
    <xsd:import namespace="618022ed-c081-4e05-b613-b2e07ea67800"/>
    <xsd:import namespace="912c21c3-1fff-4f47-810b-bcfb8133ba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2ed-c081-4e05-b613-b2e07ea678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c21c3-1fff-4f47-810b-bcfb8133b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D5C2-ABFC-461F-AE11-9DBC63DC1F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422F89-A13D-48CB-9786-DEA99F0C7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0F390-C622-4290-BBA2-C6671AC75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022ed-c081-4e05-b613-b2e07ea67800"/>
    <ds:schemaRef ds:uri="912c21c3-1fff-4f47-810b-bcfb8133b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7A5D82-C09F-4345-A1B2-85C253D8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Watassek, Meredith</dc:creator>
  <cp:keywords/>
  <dc:description/>
  <cp:lastModifiedBy>Clark, Demetra</cp:lastModifiedBy>
  <cp:revision>2</cp:revision>
  <cp:lastPrinted>2019-07-23T14:16:00Z</cp:lastPrinted>
  <dcterms:created xsi:type="dcterms:W3CDTF">2021-08-31T12:55:00Z</dcterms:created>
  <dcterms:modified xsi:type="dcterms:W3CDTF">2021-08-31T12:55:00Z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0x010100760626256F40CF46B2303E1B590D0C29</vt:lpwstr>
  </property>
</Properties>
</file>